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16" w:rsidRPr="00985CA8" w:rsidRDefault="00532BA7" w:rsidP="00AA7816">
      <w:pPr>
        <w:rPr>
          <w:rFonts w:ascii="IranNastaliq" w:hAnsi="IranNastaliq" w:cs="IranNastaliq"/>
          <w:color w:val="auto"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-156210</wp:posOffset>
                </wp:positionV>
                <wp:extent cx="5181600" cy="1903095"/>
                <wp:effectExtent l="19685" t="27305" r="27940" b="22225"/>
                <wp:wrapNone/>
                <wp:docPr id="1" name="AutoShape 2" descr="Pla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90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laid">
                          <a:fgClr>
                            <a:srgbClr val="FEDEE3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816" w:rsidRPr="00A01EDF" w:rsidRDefault="00AA7816" w:rsidP="00AA7816">
                            <w:pPr>
                              <w:jc w:val="center"/>
                              <w:rPr>
                                <w:rFonts w:ascii="IranNastaliq" w:hAnsi="IranNastaliq" w:cs="Aban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A01EDF">
                              <w:rPr>
                                <w:rFonts w:ascii="IranNastaliq" w:hAnsi="IranNastaliq" w:cs="Aban" w:hint="cs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فرم درخواست </w:t>
                            </w:r>
                          </w:p>
                          <w:p w:rsidR="00AA7816" w:rsidRDefault="00AA7816" w:rsidP="00AA7816">
                            <w:pPr>
                              <w:jc w:val="center"/>
                              <w:rPr>
                                <w:rFonts w:ascii="IranNastaliq" w:hAnsi="IranNastaliq" w:cs="Aban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Aban" w:hint="cs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ايجاد</w:t>
                            </w:r>
                            <w:r>
                              <w:rPr>
                                <w:rFonts w:ascii="IranNastaliq" w:hAnsi="IranNastaliq" w:cs="Aban"/>
                                <w:color w:val="auto"/>
                                <w:sz w:val="56"/>
                                <w:szCs w:val="56"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ascii="IranNastaliq" w:hAnsi="IranNastaliq" w:cs="Aban" w:hint="cs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برنامه هاي آموزشي*</w:t>
                            </w:r>
                          </w:p>
                          <w:p w:rsidR="00AA7816" w:rsidRPr="003347C2" w:rsidRDefault="00AA7816" w:rsidP="00AA7816">
                            <w:pPr>
                              <w:jc w:val="center"/>
                              <w:rPr>
                                <w:rFonts w:ascii="IranNastaliq" w:hAnsi="IranNastaliq" w:cs="Aban"/>
                                <w:color w:val="auto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Aban" w:hint="cs"/>
                                <w:color w:val="auto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(ويژه ضرورت سنجي)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laid" style="position:absolute;left:0;text-align:left;margin-left:22.5pt;margin-top:-12.3pt;width:408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" fillcolor="#fedee3" strokecolor="maroon" strokeweight="3pt">
                <v:fill r:id="rId6" o:title="" type="pattern"/>
                <v:textbox>
                  <w:txbxContent>
                    <w:p w:rsidR="00AA7816" w:rsidRPr="00A01EDF" w:rsidRDefault="00AA7816" w:rsidP="00AA7816">
                      <w:pPr>
                        <w:jc w:val="center"/>
                        <w:rPr>
                          <w:rFonts w:ascii="IranNastaliq" w:hAnsi="IranNastaliq" w:cs="Aban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A01EDF">
                        <w:rPr>
                          <w:rFonts w:ascii="IranNastaliq" w:hAnsi="IranNastaliq" w:cs="Aban" w:hint="cs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  <w:t xml:space="preserve">فرم درخواست </w:t>
                      </w:r>
                    </w:p>
                    <w:p w:rsidR="00AA7816" w:rsidRDefault="00AA7816" w:rsidP="00AA7816">
                      <w:pPr>
                        <w:jc w:val="center"/>
                        <w:rPr>
                          <w:rFonts w:ascii="IranNastaliq" w:hAnsi="IranNastaliq" w:cs="Aban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Aban" w:hint="cs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  <w:t>ايجاد</w:t>
                      </w:r>
                      <w:r>
                        <w:rPr>
                          <w:rFonts w:ascii="IranNastaliq" w:hAnsi="IranNastaliq" w:cs="Aban"/>
                          <w:color w:val="auto"/>
                          <w:sz w:val="56"/>
                          <w:szCs w:val="56"/>
                          <w:lang w:bidi="fa-IR"/>
                        </w:rPr>
                        <w:t xml:space="preserve">   </w:t>
                      </w:r>
                      <w:r>
                        <w:rPr>
                          <w:rFonts w:ascii="IranNastaliq" w:hAnsi="IranNastaliq" w:cs="Aban" w:hint="cs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  <w:t>برنامه هاي آموزشي*</w:t>
                      </w:r>
                    </w:p>
                    <w:p w:rsidR="00AA7816" w:rsidRPr="003347C2" w:rsidRDefault="00AA7816" w:rsidP="00AA7816">
                      <w:pPr>
                        <w:jc w:val="center"/>
                        <w:rPr>
                          <w:rFonts w:ascii="IranNastaliq" w:hAnsi="IranNastaliq" w:cs="Aban"/>
                          <w:color w:val="auto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ascii="IranNastaliq" w:hAnsi="IranNastaliq" w:cs="Aban" w:hint="cs"/>
                          <w:color w:val="auto"/>
                          <w:sz w:val="56"/>
                          <w:szCs w:val="56"/>
                          <w:rtl/>
                          <w:lang w:bidi="fa-IR"/>
                        </w:rPr>
                        <w:t>(ويژه ضرورت سنجي)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18"/>
          <w:szCs w:val="1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مناسب ترين نام (نام انتخابي) براي رشته چيست؟</w:t>
      </w: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فارسي :‌ 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انگليسي : 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اين رشته در دنيا به چه نام/نامهايي وجود دارد؟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10"/>
          <w:szCs w:val="10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نام 5 دانشگاه يا مركز معتبر در دنيا كه اين رشته در آن وجود دارد را ذكر نماييد.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66"/>
        <w:gridCol w:w="6291"/>
      </w:tblGrid>
      <w:tr w:rsidR="00AA7816" w:rsidRPr="00985CA8" w:rsidTr="00231065">
        <w:trPr>
          <w:jc w:val="center"/>
        </w:trPr>
        <w:tc>
          <w:tcPr>
            <w:tcW w:w="2835" w:type="dxa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كشور</w:t>
            </w:r>
          </w:p>
        </w:tc>
        <w:tc>
          <w:tcPr>
            <w:tcW w:w="6468" w:type="dxa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نشاني سايت قابل دسترسي به برنامه</w:t>
            </w: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rPr>
          <w:rFonts w:cs="B Nazanin"/>
          <w:b w:val="0"/>
          <w:bCs w:val="0"/>
          <w:color w:val="auto"/>
          <w:sz w:val="22"/>
          <w:szCs w:val="22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B Nazanin" w:hint="cs"/>
          <w:b w:val="0"/>
          <w:bCs w:val="0"/>
          <w:color w:val="auto"/>
          <w:sz w:val="22"/>
          <w:szCs w:val="22"/>
          <w:rtl/>
          <w:lang w:bidi="fa-IR"/>
        </w:rPr>
        <w:lastRenderedPageBreak/>
        <w:t>*  برنامه هاي آموزشي شامل مقاطع (دكتري تخصصي(</w:t>
      </w:r>
      <w:r w:rsidRPr="00985CA8">
        <w:rPr>
          <w:rFonts w:cs="B Nazanin"/>
          <w:b w:val="0"/>
          <w:bCs w:val="0"/>
          <w:color w:val="auto"/>
          <w:sz w:val="22"/>
          <w:szCs w:val="22"/>
          <w:lang w:bidi="fa-IR"/>
        </w:rPr>
        <w:t>Ph.D.</w:t>
      </w:r>
      <w:r w:rsidRPr="00985CA8">
        <w:rPr>
          <w:rFonts w:cs="B Nazanin" w:hint="cs"/>
          <w:b w:val="0"/>
          <w:bCs w:val="0"/>
          <w:color w:val="auto"/>
          <w:sz w:val="22"/>
          <w:szCs w:val="22"/>
          <w:rtl/>
          <w:lang w:bidi="fa-IR"/>
        </w:rPr>
        <w:t>)، كارشناسي ارشد ناپيوسته، كارشناسي پيوسته و كارشناسي ناپيوسته و كارداني) رشته هاي علوم پزشكي</w:t>
      </w:r>
      <w:r w:rsidRPr="00985CA8">
        <w:rPr>
          <w:rFonts w:cs="Yagut" w:hint="cs"/>
          <w:b w:val="0"/>
          <w:bCs w:val="0"/>
          <w:color w:val="auto"/>
          <w:sz w:val="22"/>
          <w:szCs w:val="22"/>
          <w:rtl/>
          <w:lang w:bidi="fa-IR"/>
        </w:rPr>
        <w:t xml:space="preserve"> مي باشد.</w:t>
      </w: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تعريف رشته: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ind w:hanging="1"/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ind w:hanging="1"/>
        <w:rPr>
          <w:rFonts w:cs="Yagut"/>
          <w:b w:val="0"/>
          <w:bCs w:val="0"/>
          <w:color w:val="auto"/>
          <w:rtl/>
          <w:lang w:bidi="fa-IR"/>
        </w:rPr>
      </w:pPr>
      <w:r w:rsidRPr="00985CA8">
        <w:rPr>
          <w:rFonts w:cs="Yagut" w:hint="cs"/>
          <w:color w:val="auto"/>
          <w:lang w:bidi="fa-IR"/>
        </w:rPr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تاسيس اين رشته تا چه حد با سياست ها و اسناد بالادستي</w:t>
      </w:r>
      <w:r w:rsidRPr="00985CA8">
        <w:rPr>
          <w:rFonts w:cs="B Yagut" w:hint="cs"/>
          <w:b w:val="0"/>
          <w:bCs w:val="0"/>
          <w:color w:val="auto"/>
          <w:sz w:val="32"/>
          <w:szCs w:val="32"/>
          <w:vertAlign w:val="superscript"/>
          <w:rtl/>
          <w:lang w:bidi="fa-IR"/>
        </w:rPr>
        <w:t>*</w:t>
      </w:r>
      <w:r w:rsidRPr="00985CA8">
        <w:rPr>
          <w:rFonts w:cs="Yagut" w:hint="cs"/>
          <w:color w:val="auto"/>
          <w:rtl/>
          <w:lang w:bidi="fa-IR"/>
        </w:rPr>
        <w:t xml:space="preserve"> توسعه انطباق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دلايل توجيهي بر اساس سند چشم انداز---------------------------------------------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نقشه جامع علمي كشور-----------------------------------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نقشه جامع علمي سلامت---------------------------------------------------------------------------------------------------------------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براساس آخرين برنامه توسعه---------------------------------------------------------------------------------------------------------------------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تحول و نوسازي آموزش پزشكي كشور---------------------------------------------------------------------------------------------------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ساير اسناد------------------------------------------------------------------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20"/>
          <w:szCs w:val="20"/>
          <w:rtl/>
          <w:lang w:bidi="fa-IR"/>
        </w:rPr>
      </w:pPr>
      <w:r w:rsidRPr="00985CA8">
        <w:rPr>
          <w:rFonts w:cs="B Yagut" w:hint="cs"/>
          <w:b w:val="0"/>
          <w:bCs w:val="0"/>
          <w:color w:val="auto"/>
          <w:sz w:val="20"/>
          <w:szCs w:val="20"/>
          <w:rtl/>
          <w:lang w:bidi="fa-IR"/>
        </w:rPr>
        <w:lastRenderedPageBreak/>
        <w:t>*</w:t>
      </w:r>
      <w:r w:rsidRPr="00985CA8">
        <w:rPr>
          <w:rFonts w:cs="Yagut" w:hint="cs"/>
          <w:b w:val="0"/>
          <w:bCs w:val="0"/>
          <w:color w:val="auto"/>
          <w:sz w:val="20"/>
          <w:szCs w:val="20"/>
          <w:rtl/>
          <w:lang w:bidi="fa-IR"/>
        </w:rPr>
        <w:t>منظور از اسناد بالادستي، قوانين حاكم بر كشور، سند چشم انداز 1404 كشور، نقشه جامع علمي سلامت، نقشه نظام سلامت، سند آمايش سرزمين، سند تحول و نوسازي آموزش، قانون برنامه پنجم توسعه و نظاير آن است.</w:t>
      </w:r>
    </w:p>
    <w:p w:rsidR="00AA7816" w:rsidRPr="00985CA8" w:rsidRDefault="00AA7816" w:rsidP="00AA7816">
      <w:pPr>
        <w:tabs>
          <w:tab w:val="left" w:pos="912"/>
        </w:tabs>
        <w:ind w:firstLine="720"/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  <w:r w:rsidRPr="00985CA8">
        <w:rPr>
          <w:rFonts w:ascii="IranNastaliq" w:hAnsi="IranNastaliq" w:cs="B Yagut"/>
          <w:color w:val="auto"/>
          <w:sz w:val="8"/>
          <w:szCs w:val="8"/>
          <w:rtl/>
          <w:lang w:bidi="fa-IR"/>
        </w:rPr>
        <w:br w:type="page"/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دلايل نياز به اين رشته را در كشور ليست كنيد.(مانند نيازهايي كه پاسخ مي گويد)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وروديهاي اين رشته كدامند؟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تاثيرات فرهنگي – اجتماعي تاسيس اين رشته را در كشور فهرست نمائيد.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جايگاه شغلي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اين رشته در نظام سلامت كشور كجاست؟ (چه سازمانهايي دولتي و غير دولتي به دانش آموختگان اين دوره نياز دارند؟ )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باتوجه به اطلاعات موجود دانشگاههاي علوم پزشكي، مراكز تحقيقاتي و خدماتي كشور، در 10 سال آينده</w:t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 </w:t>
      </w:r>
      <w:r w:rsidRPr="00985CA8">
        <w:rPr>
          <w:rFonts w:cs="Yagut" w:hint="cs"/>
          <w:color w:val="auto"/>
          <w:rtl/>
          <w:lang w:bidi="fa-IR"/>
        </w:rPr>
        <w:t>حدود نياز به تربيت نيرو را در اين رشته در كشور چه تعداد تخمين مي زنيد؟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اهداف اصلي تاسيس اين رشته كدامند؟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18"/>
          <w:szCs w:val="1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وظايف اصلي حرفه</w:t>
      </w:r>
      <w:r w:rsidRPr="00985CA8">
        <w:rPr>
          <w:rFonts w:cs="Yagut" w:hint="cs"/>
          <w:color w:val="auto"/>
          <w:rtl/>
          <w:lang w:bidi="fa-IR"/>
        </w:rPr>
        <w:softHyphen/>
        <w:t>اي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چيست؟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توانمنديهاي اصلي و اختصاصي (فني)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را نام ببريد.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رشته</w:t>
      </w:r>
      <w:r w:rsidRPr="00985CA8">
        <w:rPr>
          <w:rFonts w:cs="Yagut" w:hint="cs"/>
          <w:color w:val="auto"/>
          <w:rtl/>
          <w:lang w:bidi="fa-IR"/>
        </w:rPr>
        <w:softHyphen/>
        <w:t>هاي همپوشان و ميزان همپوشاني با اين رشته</w:t>
      </w:r>
      <w:r w:rsidRPr="00985CA8">
        <w:rPr>
          <w:rFonts w:cs="Yagut" w:hint="cs"/>
          <w:color w:val="auto"/>
          <w:rtl/>
          <w:lang w:bidi="fa-IR"/>
        </w:rPr>
        <w:softHyphen/>
        <w:t>ها به تفكيك هر رشته رابيان كنيد.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4"/>
        <w:gridCol w:w="3935"/>
        <w:gridCol w:w="2409"/>
        <w:gridCol w:w="2235"/>
      </w:tblGrid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نام رشته همپوشان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ميزان همپوشاني در محتواي برنامه آموزشي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ميزان همپوشاني در شرح وظايف حرفه اي</w:t>
            </w: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rPr>
          <w:rFonts w:cs="B Titr"/>
          <w:color w:val="auto"/>
          <w:sz w:val="8"/>
          <w:szCs w:val="8"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color w:val="auto"/>
          <w:lang w:bidi="fa-IR"/>
        </w:rPr>
        <w:br w:type="page"/>
      </w:r>
      <w:r w:rsidRPr="00985CA8">
        <w:rPr>
          <w:rFonts w:cs="Yagut" w:hint="cs"/>
          <w:color w:val="auto"/>
          <w:lang w:bidi="fa-IR"/>
        </w:rPr>
        <w:lastRenderedPageBreak/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آيا با تصويب اين رشته نياز به اصلاحات در محتوا و يا شرح وظايف حرفه اي رشته هاي ديگر وجود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 w:hint="cs"/>
          <w:color w:val="auto"/>
          <w:lang w:bidi="fa-IR"/>
        </w:rPr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امكان  ادامه تحصيل دانش آموختگان اين رشته در چه رشته هايي وجود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2"/>
          <w:szCs w:val="2"/>
          <w:rtl/>
          <w:lang w:bidi="fa-IR"/>
        </w:rPr>
      </w:pPr>
      <w:r w:rsidRPr="00985CA8">
        <w:rPr>
          <w:rFonts w:cs="Yagut" w:hint="cs"/>
          <w:b w:val="0"/>
          <w:bCs w:val="0"/>
          <w:color w:val="auto"/>
          <w:sz w:val="2"/>
          <w:szCs w:val="2"/>
          <w:rtl/>
          <w:lang w:bidi="fa-IR"/>
        </w:rPr>
        <w:t>ج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B Titr"/>
          <w:color w:val="auto"/>
          <w:sz w:val="18"/>
          <w:szCs w:val="1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جامعه (بيمار، نمونه</w:t>
      </w:r>
      <w:r w:rsidRPr="00985CA8">
        <w:rPr>
          <w:rFonts w:cs="Yagut" w:hint="cs"/>
          <w:color w:val="auto"/>
          <w:rtl/>
          <w:lang w:bidi="fa-IR"/>
        </w:rPr>
        <w:softHyphen/>
        <w:t>هاي آزمايشگاهي، شاغلين حرف و نمونه</w:t>
      </w:r>
      <w:r w:rsidRPr="00985CA8">
        <w:rPr>
          <w:rFonts w:cs="Yagut" w:hint="cs"/>
          <w:color w:val="auto"/>
          <w:rtl/>
          <w:lang w:bidi="fa-IR"/>
        </w:rPr>
        <w:softHyphen/>
        <w:t>هاي غذايي، دارويي، آرايشي و غيره) مورد نياز كه براي آموزش بايد در دسترس باشند.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مهم ترين عرصه هاي مورد نياز براي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رشته كدامند؟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مهم</w:t>
      </w:r>
      <w:r w:rsidRPr="00985CA8">
        <w:rPr>
          <w:rFonts w:cs="Yagut" w:hint="cs"/>
          <w:color w:val="auto"/>
          <w:rtl/>
          <w:lang w:bidi="fa-IR"/>
        </w:rPr>
        <w:softHyphen/>
        <w:t>ترين تجهيزات سرمايه اي مورد نياز براي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رشته كدامند؟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lastRenderedPageBreak/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دلايل صرفه اقتصادي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اين رشته را بيان كنيد.</w:t>
      </w:r>
    </w:p>
    <w:p w:rsidR="00AA7816" w:rsidRPr="00985CA8" w:rsidRDefault="00AA7816" w:rsidP="00AA7816">
      <w:pPr>
        <w:rPr>
          <w:rFonts w:cs="B Titr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34"/>
          <w:szCs w:val="34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در حال حاضر متخصصين موجود در اين رشته كه واجد مدرك معتبر مرتبط هستند و در كشور حضور دارند، چند نفر هستند؟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spacing w:line="276" w:lineRule="auto"/>
        <w:jc w:val="both"/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spacing w:line="276" w:lineRule="auto"/>
        <w:jc w:val="both"/>
        <w:rPr>
          <w:rFonts w:cs="Yagut"/>
          <w:color w:val="auto"/>
          <w:rtl/>
          <w:lang w:bidi="fa-IR"/>
        </w:rPr>
      </w:pPr>
      <w:r w:rsidRPr="00985CA8">
        <w:rPr>
          <w:rFonts w:cs="Yagut" w:hint="cs"/>
          <w:color w:val="auto"/>
          <w:rtl/>
          <w:lang w:bidi="fa-IR"/>
        </w:rPr>
        <w:t xml:space="preserve">چنانچه نياز به تدوين برنامه كشوري باشد، لطفاً مشخصات (نام و نام خانوادگي </w:t>
      </w:r>
      <w:r w:rsidRPr="00985CA8">
        <w:rPr>
          <w:rFonts w:cs="Yagut"/>
          <w:color w:val="auto"/>
          <w:rtl/>
          <w:lang w:bidi="fa-IR"/>
        </w:rPr>
        <w:t>–</w:t>
      </w:r>
      <w:r w:rsidRPr="00985CA8">
        <w:rPr>
          <w:rFonts w:cs="Yagut" w:hint="cs"/>
          <w:color w:val="auto"/>
          <w:rtl/>
          <w:lang w:bidi="fa-IR"/>
        </w:rPr>
        <w:t xml:space="preserve"> رتبه </w:t>
      </w:r>
      <w:r w:rsidRPr="00985CA8">
        <w:rPr>
          <w:rFonts w:cs="Yagut"/>
          <w:color w:val="auto"/>
          <w:rtl/>
          <w:lang w:bidi="fa-IR"/>
        </w:rPr>
        <w:t>–</w:t>
      </w:r>
      <w:r w:rsidRPr="00985CA8">
        <w:rPr>
          <w:rFonts w:cs="Yagut" w:hint="cs"/>
          <w:color w:val="auto"/>
          <w:rtl/>
          <w:lang w:bidi="fa-IR"/>
        </w:rPr>
        <w:t xml:space="preserve"> دانشگاه) 5 الي 7 نفر متخصص باتجربه را از دانشگاه</w:t>
      </w:r>
      <w:r w:rsidRPr="00985CA8">
        <w:rPr>
          <w:rFonts w:cs="Yagut" w:hint="cs"/>
          <w:color w:val="auto"/>
          <w:rtl/>
          <w:lang w:bidi="fa-IR"/>
        </w:rPr>
        <w:softHyphen/>
        <w:t>هاي سراسر كشور اعلام نماييد تا در صورت نياز از نظراتشان در كميته تدوين برنامه بهره</w:t>
      </w:r>
      <w:r w:rsidRPr="00985CA8">
        <w:rPr>
          <w:rFonts w:cs="Yagut" w:hint="cs"/>
          <w:color w:val="auto"/>
          <w:rtl/>
          <w:lang w:bidi="fa-IR"/>
        </w:rPr>
        <w:softHyphen/>
        <w:t xml:space="preserve">گيري شود. </w:t>
      </w:r>
    </w:p>
    <w:tbl>
      <w:tblPr>
        <w:bidiVisual/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7"/>
        <w:gridCol w:w="1559"/>
        <w:gridCol w:w="1425"/>
        <w:gridCol w:w="1873"/>
        <w:gridCol w:w="1101"/>
        <w:gridCol w:w="1031"/>
        <w:gridCol w:w="1321"/>
      </w:tblGrid>
      <w:tr w:rsidR="00AA7816" w:rsidRPr="00985CA8" w:rsidTr="00231065">
        <w:trPr>
          <w:trHeight w:val="227"/>
          <w:jc w:val="center"/>
        </w:trPr>
        <w:tc>
          <w:tcPr>
            <w:tcW w:w="2087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نام و نام‌خانوادگي</w:t>
            </w:r>
          </w:p>
        </w:tc>
        <w:tc>
          <w:tcPr>
            <w:tcW w:w="1559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 xml:space="preserve">مدر ك </w:t>
            </w:r>
          </w:p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مرتبط با دوره</w:t>
            </w:r>
          </w:p>
        </w:tc>
        <w:tc>
          <w:tcPr>
            <w:tcW w:w="1425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رتبه‌ي دانشگاهي</w:t>
            </w:r>
          </w:p>
        </w:tc>
        <w:tc>
          <w:tcPr>
            <w:tcW w:w="1873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سنوات كار در موضوع مربوطه</w:t>
            </w:r>
          </w:p>
        </w:tc>
        <w:tc>
          <w:tcPr>
            <w:tcW w:w="3453" w:type="dxa"/>
            <w:gridSpan w:val="3"/>
            <w:tcBorders>
              <w:bottom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توليدات علمي و فكري</w:t>
            </w: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1873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1101" w:type="dxa"/>
            <w:tcBorders>
              <w:top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 xml:space="preserve">مقاله </w:t>
            </w:r>
            <w:r w:rsidRPr="00985CA8">
              <w:rPr>
                <w:rFonts w:ascii="Albertus Medium" w:hAnsi="Albertus Medium" w:cs="B Homa"/>
                <w:b w:val="0"/>
                <w:bCs w:val="0"/>
                <w:color w:val="auto"/>
                <w:sz w:val="22"/>
                <w:szCs w:val="22"/>
                <w:lang w:bidi="fa-IR"/>
              </w:rPr>
              <w:t>ISI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جوايز  علمي</w:t>
            </w: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/>
                <w:color w:val="auto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خواهشمند است موارد زير توسّط مدير يا پيگيري‌كننده‌ي محترم برنامه تكميل شود : 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نام و نام‌خانوادگي : 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مدرك تحصيلي : 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دانشگاه : -------------------------- </w:t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ab/>
        <w:t>گروه آموزشي : 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رتبه‌ي دانشگاهي : -------------------</w:t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ab/>
        <w:t>سنوات كار بر روي موضوع مورد بحث : 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  <w:t xml:space="preserve"> 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تلفن ثابت و نمابر : -----------------------------تلفن همراه : 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نشاني الكترونيك :‌ 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28"/>
          <w:szCs w:val="2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ديگر بالندگيها يا ويژگيهاي قابل ذكر را ذكر نماييد.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محلّ امضاء مدير يا پيگيري‌كننده‌ي برنامه :‌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Homa"/>
          <w:color w:val="auto"/>
          <w:sz w:val="26"/>
          <w:szCs w:val="26"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26"/>
          <w:szCs w:val="26"/>
          <w:rtl/>
          <w:lang w:bidi="fa-IR"/>
        </w:rPr>
      </w:pPr>
    </w:p>
    <w:p w:rsidR="00276028" w:rsidRDefault="00276028" w:rsidP="00AA7816"/>
    <w:sectPr w:rsidR="00276028" w:rsidSect="00D14471">
      <w:headerReference w:type="default" r:id="rId7"/>
      <w:footerReference w:type="even" r:id="rId8"/>
      <w:footerReference w:type="default" r:id="rId9"/>
      <w:pgSz w:w="11909" w:h="16834" w:code="9"/>
      <w:pgMar w:top="1440" w:right="1411" w:bottom="1138" w:left="1411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7A" w:rsidRDefault="00BA447A">
      <w:r>
        <w:separator/>
      </w:r>
    </w:p>
  </w:endnote>
  <w:endnote w:type="continuationSeparator" w:id="0">
    <w:p w:rsidR="00BA447A" w:rsidRDefault="00BA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3" w:rsidRDefault="00A775E5" w:rsidP="001F6B0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C4633" w:rsidRDefault="00BA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1" w:rsidRDefault="00A775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BA7">
      <w:rPr>
        <w:noProof/>
        <w:rtl/>
      </w:rPr>
      <w:t>2</w:t>
    </w:r>
    <w:r>
      <w:fldChar w:fldCharType="end"/>
    </w:r>
  </w:p>
  <w:p w:rsidR="000C4633" w:rsidRPr="00661A0B" w:rsidRDefault="00BA447A" w:rsidP="00661A0B">
    <w:pPr>
      <w:pStyle w:val="Footer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7A" w:rsidRDefault="00BA447A">
      <w:r>
        <w:separator/>
      </w:r>
    </w:p>
  </w:footnote>
  <w:footnote w:type="continuationSeparator" w:id="0">
    <w:p w:rsidR="00BA447A" w:rsidRDefault="00BA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29" w:rsidRDefault="00BA447A" w:rsidP="00673EE2">
    <w:pPr>
      <w:jc w:val="center"/>
      <w:rPr>
        <w:rFonts w:ascii="IranNastaliq" w:hAnsi="IranNastaliq" w:cs="B Lotus"/>
        <w:color w:val="auto"/>
        <w:w w:val="170"/>
        <w:sz w:val="16"/>
        <w:szCs w:val="16"/>
        <w:rtl/>
        <w:lang w:bidi="fa-IR"/>
      </w:rPr>
    </w:pPr>
  </w:p>
  <w:p w:rsidR="000C4633" w:rsidRPr="00D14471" w:rsidRDefault="00A775E5" w:rsidP="00673EE2">
    <w:pPr>
      <w:jc w:val="center"/>
      <w:rPr>
        <w:rtl/>
      </w:rPr>
    </w:pPr>
    <w:r w:rsidRPr="00D14471">
      <w:rPr>
        <w:rtl/>
      </w:rPr>
      <w:t>وزارت بهداشت ، درمان و آموزش پزشكي</w:t>
    </w:r>
  </w:p>
  <w:p w:rsidR="000C4633" w:rsidRPr="00D14471" w:rsidRDefault="00A775E5" w:rsidP="00673EE2">
    <w:pPr>
      <w:jc w:val="center"/>
      <w:rPr>
        <w:rtl/>
      </w:rPr>
    </w:pPr>
    <w:r w:rsidRPr="00D14471">
      <w:rPr>
        <w:rtl/>
      </w:rPr>
      <w:t>معاونت آموزشي</w:t>
    </w:r>
  </w:p>
  <w:p w:rsidR="00BA16B4" w:rsidRPr="00BA16B4" w:rsidRDefault="00A775E5" w:rsidP="00BA16B4">
    <w:pPr>
      <w:jc w:val="center"/>
      <w:rPr>
        <w:rFonts w:ascii="IranNastaliq" w:hAnsi="IranNastaliq" w:cs="IranNastaliq"/>
        <w:color w:val="auto"/>
        <w:w w:val="170"/>
        <w:sz w:val="10"/>
        <w:szCs w:val="10"/>
        <w:rtl/>
        <w:lang w:bidi="fa-IR"/>
      </w:rPr>
    </w:pPr>
    <w:r>
      <w:rPr>
        <w:rFonts w:hint="cs"/>
        <w:rtl/>
      </w:rPr>
      <w:t>دبيرخانه شوراي عالي برنامه ريزي علوم پزشكي</w:t>
    </w:r>
  </w:p>
  <w:p w:rsidR="000C4633" w:rsidRPr="00124D88" w:rsidRDefault="00BA447A">
    <w:pPr>
      <w:pStyle w:val="Header"/>
      <w:rPr>
        <w:rFonts w:cs="B Lotu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6"/>
    <w:rsid w:val="00276028"/>
    <w:rsid w:val="00532BA7"/>
    <w:rsid w:val="00A775E5"/>
    <w:rsid w:val="00AA7816"/>
    <w:rsid w:val="00B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978A3-35EE-4AA7-B2E3-5754F8C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16"/>
    <w:pPr>
      <w:bidi/>
      <w:spacing w:after="0" w:line="240" w:lineRule="auto"/>
    </w:pPr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8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816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16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styleId="PageNumber">
    <w:name w:val="page number"/>
    <w:basedOn w:val="DefaultParagraphFont"/>
    <w:rsid w:val="00AA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Khadamat Mashini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سیده سارا میرفضلی</cp:lastModifiedBy>
  <cp:revision>2</cp:revision>
  <dcterms:created xsi:type="dcterms:W3CDTF">2022-09-05T08:17:00Z</dcterms:created>
  <dcterms:modified xsi:type="dcterms:W3CDTF">2022-09-05T08:17:00Z</dcterms:modified>
</cp:coreProperties>
</file>